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C5AB6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A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5A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C5AB6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F2576-3E7F-4D07-A6AC-92A65CF2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2023-03-28T07:06:00Z</dcterms:modified>
</cp:coreProperties>
</file>